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CDE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POTTERY NORTH</w:t>
      </w:r>
    </w:p>
    <w:p w14:paraId="359B7157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NORTHUMBERLAND POTTERY AND GLASS FAIR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-  Ellingham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Hall - Tues September 22,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2026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Trading time 11am – 4pm</w:t>
      </w:r>
    </w:p>
    <w:p w14:paraId="2757F7A4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74C40AAB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APPLICATION</w:t>
      </w:r>
    </w:p>
    <w:p w14:paraId="1FDA35E3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Name:</w:t>
      </w:r>
    </w:p>
    <w:p w14:paraId="1152115F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14711D11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Address:</w:t>
      </w:r>
    </w:p>
    <w:p w14:paraId="5274C774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65148268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Name of Business if different:</w:t>
      </w:r>
    </w:p>
    <w:p w14:paraId="5EDBC4BE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30179B9E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Business website address:</w:t>
      </w:r>
    </w:p>
    <w:p w14:paraId="14B9DA23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38F22D1C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Email address:</w:t>
      </w:r>
    </w:p>
    <w:p w14:paraId="3DB94E15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Telephone number:</w:t>
      </w:r>
    </w:p>
    <w:p w14:paraId="08F55D57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480A80B0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Please provide Instagram/Facebook names (ideally copy and paste the link here) so we can find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you ,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follow you and be able to share and tag you in posts. (We can only share things with you if you also follow us on Insta and FB. It's @potterynorth1 and @thetinshedart and @thetinshedartevents on Facebook.</w:t>
      </w:r>
    </w:p>
    <w:p w14:paraId="55F7AE9C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19F28C3D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What do you intend to show/sell?</w:t>
      </w:r>
    </w:p>
    <w:p w14:paraId="08FAB36A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14C1A647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Do you want to book a standard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size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space?</w:t>
      </w:r>
    </w:p>
    <w:p w14:paraId="6414B12E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08DE252E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Do you want to book a double space (either straight or L-shape)? Y/N</w:t>
      </w:r>
    </w:p>
    <w:p w14:paraId="4D4505AA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(Please see details and cost on info sheet and please note that these spaces are limited and can only be accommodated if agreed and if we have availability).</w:t>
      </w:r>
    </w:p>
    <w:p w14:paraId="6BF72E2F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04B3C2B4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Do you require a table?  (Y/N</w:t>
      </w:r>
    </w:p>
    <w:p w14:paraId="7F413027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 (tables consist of either one 6ft x 2.5ft trestle or two 3ft trestles to make up one 6ft length) Tables must be set up as one 6ft length unless you book a larger corner space. </w:t>
      </w:r>
    </w:p>
    <w:p w14:paraId="02E1544A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196B41C6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If you do not want to use a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table, and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bring your own table of shelves system. Please provide details. </w:t>
      </w:r>
    </w:p>
    <w:p w14:paraId="42C706D3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685D987A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69AF79A1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Please give as much information as possible about scale/size of work you plan to show/sell:</w:t>
      </w:r>
    </w:p>
    <w:p w14:paraId="0BD9F241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432F5625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0A089B91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How do you intend to display your work? (Please give as much detail as possible about floor or tabletop standing shelves including height from floor and/or tabletop at this helps layout).</w:t>
      </w:r>
    </w:p>
    <w:p w14:paraId="0744C027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738C4DAA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688C671F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 xml:space="preserve">We reserve the right to remove any </w:t>
      </w:r>
      <w:proofErr w:type="gramStart"/>
      <w:r>
        <w:rPr>
          <w:rFonts w:ascii="Arial" w:hAnsi="Arial" w:cs="Arial"/>
          <w:b/>
          <w:sz w:val="20"/>
          <w:szCs w:val="20"/>
          <w:lang w:val="en-US" w:bidi="en-US"/>
        </w:rPr>
        <w:t>items</w:t>
      </w:r>
      <w:proofErr w:type="gramEnd"/>
      <w:r>
        <w:rPr>
          <w:rFonts w:ascii="Arial" w:hAnsi="Arial" w:cs="Arial"/>
          <w:b/>
          <w:sz w:val="20"/>
          <w:szCs w:val="20"/>
          <w:lang w:val="en-US" w:bidi="en-US"/>
        </w:rPr>
        <w:t xml:space="preserve"> or display stands which we haven’t been told about or don’t fit with the space/event. Please provide a copy of your PLI policy cover note. This should contain your insurers’ name, your name and your policy number. If you are part of a group insurance cover, please obtain your own cover note with your name on it to send to us. </w:t>
      </w:r>
    </w:p>
    <w:p w14:paraId="6D5CED8C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2111F32C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</w:p>
    <w:p w14:paraId="48AA9442" w14:textId="77777777" w:rsidR="00747067" w:rsidRDefault="00747067" w:rsidP="00747067">
      <w:pPr>
        <w:widowControl w:val="0"/>
        <w:spacing w:line="276" w:lineRule="auto"/>
        <w:textAlignment w:val="baseline"/>
        <w:rPr>
          <w:rFonts w:ascii="Arial" w:hAnsi="Arial" w:cs="Arial"/>
          <w:b/>
          <w:sz w:val="20"/>
          <w:szCs w:val="20"/>
          <w:lang w:val="en-US" w:bidi="en-US"/>
        </w:rPr>
      </w:pPr>
      <w:r>
        <w:rPr>
          <w:rFonts w:ascii="Arial" w:hAnsi="Arial" w:cs="Arial"/>
          <w:b/>
          <w:sz w:val="20"/>
          <w:szCs w:val="20"/>
          <w:lang w:val="en-US" w:bidi="en-US"/>
        </w:rPr>
        <w:t>Signature                                          Date</w:t>
      </w:r>
    </w:p>
    <w:p w14:paraId="752DC61D" w14:textId="77777777" w:rsidR="00933E5F" w:rsidRDefault="00933E5F"/>
    <w:sectPr w:rsidR="00933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67"/>
    <w:rsid w:val="00747067"/>
    <w:rsid w:val="00933E5F"/>
    <w:rsid w:val="00AE34EC"/>
    <w:rsid w:val="00D0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5B37"/>
  <w15:chartTrackingRefBased/>
  <w15:docId w15:val="{A14F4C64-4D29-4319-8F68-C332F999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67"/>
    <w:pPr>
      <w:suppressAutoHyphens/>
      <w:autoSpaceDN w:val="0"/>
      <w:spacing w:line="244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067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067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067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067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067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067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067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067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067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06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067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7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067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7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067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7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L M</cp:lastModifiedBy>
  <cp:revision>1</cp:revision>
  <dcterms:created xsi:type="dcterms:W3CDTF">2026-05-08T13:09:00Z</dcterms:created>
  <dcterms:modified xsi:type="dcterms:W3CDTF">2026-05-08T13:11:00Z</dcterms:modified>
</cp:coreProperties>
</file>